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 xml:space="preserve">Рассмотрено                                                                        Согласовано                                           </w:t>
      </w:r>
      <w:r>
        <w:t xml:space="preserve">                                </w:t>
      </w:r>
      <w:r w:rsidRPr="00994B5B">
        <w:t>Утверждаю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 xml:space="preserve">Руководитель  методического                                    </w:t>
      </w:r>
      <w:r>
        <w:t xml:space="preserve">       </w:t>
      </w:r>
      <w:r w:rsidRPr="00994B5B">
        <w:t xml:space="preserve">Заместитель директора по УР              </w:t>
      </w:r>
      <w:r>
        <w:t xml:space="preserve">                            </w:t>
      </w:r>
      <w:r w:rsidRPr="00994B5B">
        <w:t>Директор</w:t>
      </w:r>
      <w:r>
        <w:t xml:space="preserve"> МБОУ «Сармановская 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 xml:space="preserve">объединения  учителей                                  </w:t>
      </w:r>
      <w:r>
        <w:t xml:space="preserve">                     _____     Д.Ф.Хуснетдино</w:t>
      </w:r>
      <w:r w:rsidRPr="00994B5B">
        <w:t xml:space="preserve">ва                          </w:t>
      </w:r>
      <w:r>
        <w:t xml:space="preserve">                           </w:t>
      </w:r>
      <w:r w:rsidRPr="00994B5B">
        <w:t>_______  Р.К.Саетгараева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 xml:space="preserve">технологии, физической культуры      </w:t>
      </w:r>
      <w:r>
        <w:t xml:space="preserve">                              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 xml:space="preserve">                  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994B5B">
        <w:t>Приказ №</w:t>
      </w:r>
      <w:r>
        <w:t>86-о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 xml:space="preserve">ОБЖ, ИЗО и музыки                                                                                                                                   </w:t>
      </w:r>
      <w:r>
        <w:t xml:space="preserve">                        от «29</w:t>
      </w:r>
      <w:r w:rsidRPr="00994B5B">
        <w:t>»  августа 20</w:t>
      </w:r>
      <w:r>
        <w:softHyphen/>
      </w:r>
      <w:r>
        <w:softHyphen/>
        <w:t>22</w:t>
      </w:r>
      <w:r w:rsidRPr="00994B5B">
        <w:softHyphen/>
        <w:t xml:space="preserve"> г.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 xml:space="preserve"> 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>______ Э.А.Калимуллина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 w:rsidRPr="00994B5B">
        <w:t>Протокол №1</w:t>
      </w:r>
    </w:p>
    <w:p w:rsidR="00B963EB" w:rsidRPr="00994B5B" w:rsidRDefault="00B963EB" w:rsidP="00B963EB">
      <w:pPr>
        <w:pStyle w:val="stylet3"/>
        <w:spacing w:before="0" w:beforeAutospacing="0" w:after="0" w:afterAutospacing="0"/>
      </w:pPr>
      <w:r>
        <w:t>от «25»  августа 202</w:t>
      </w:r>
      <w:r w:rsidRPr="00AA2B09">
        <w:t>2</w:t>
      </w:r>
      <w:r w:rsidRPr="00994B5B">
        <w:t xml:space="preserve"> г.     </w:t>
      </w:r>
    </w:p>
    <w:p w:rsidR="00B963EB" w:rsidRPr="00994B5B" w:rsidRDefault="00B963EB" w:rsidP="00B963EB">
      <w:pPr>
        <w:pStyle w:val="stylet3"/>
        <w:spacing w:before="0" w:beforeAutospacing="0" w:after="0" w:afterAutospacing="0"/>
        <w:ind w:left="720"/>
        <w:jc w:val="both"/>
      </w:pPr>
    </w:p>
    <w:p w:rsidR="00B963EB" w:rsidRDefault="00B963EB" w:rsidP="00B963EB">
      <w:pPr>
        <w:pStyle w:val="3"/>
        <w:ind w:left="708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</w:p>
    <w:p w:rsidR="00B963EB" w:rsidRPr="00B963EB" w:rsidRDefault="00B963EB" w:rsidP="00B963EB">
      <w:pPr>
        <w:pStyle w:val="3"/>
        <w:ind w:left="708"/>
        <w:rPr>
          <w:b w:val="0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  <w:r w:rsidRPr="00B963EB">
        <w:rPr>
          <w:b w:val="0"/>
          <w:color w:val="auto"/>
          <w:szCs w:val="24"/>
        </w:rPr>
        <w:t>РАБОЧАЯ    ПРОГРАММА</w:t>
      </w:r>
    </w:p>
    <w:p w:rsidR="00B963EB" w:rsidRPr="00994B5B" w:rsidRDefault="00B963EB" w:rsidP="00B963EB">
      <w:pPr>
        <w:pStyle w:val="af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Theme="majorHAnsi" w:eastAsiaTheme="majorEastAsia" w:hAnsiTheme="majorHAnsi" w:cstheme="majorBidi"/>
          <w:bCs/>
          <w:color w:val="4F81BD" w:themeColor="accent1"/>
          <w:sz w:val="22"/>
          <w:szCs w:val="24"/>
          <w:lang w:eastAsia="en-US"/>
        </w:rPr>
        <w:t xml:space="preserve">                                                                               </w:t>
      </w:r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>МУНИЦИПАЛЬНОЕ  БЮДЖЕТНОЕ ОБЩЕОБРАЗОВАТЕЛЬНОЕ УЧРЕЖДЕНИЕ</w:t>
      </w:r>
    </w:p>
    <w:p w:rsidR="00B963EB" w:rsidRPr="00994B5B" w:rsidRDefault="00B963EB" w:rsidP="00B963EB">
      <w:pPr>
        <w:pStyle w:val="af0"/>
        <w:jc w:val="center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«Сармановская средняя общеобразовательная школа» </w:t>
      </w:r>
    </w:p>
    <w:p w:rsidR="00B963EB" w:rsidRPr="00994B5B" w:rsidRDefault="00B963EB" w:rsidP="00B963EB">
      <w:pPr>
        <w:pStyle w:val="af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>Сармановского муниципального района РТ</w:t>
      </w:r>
    </w:p>
    <w:p w:rsidR="00B963EB" w:rsidRPr="00994B5B" w:rsidRDefault="00B963EB" w:rsidP="00B963E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4B5B">
        <w:rPr>
          <w:rFonts w:ascii="Times New Roman" w:hAnsi="Times New Roman"/>
          <w:b/>
          <w:sz w:val="24"/>
          <w:szCs w:val="24"/>
        </w:rPr>
        <w:t xml:space="preserve"> ______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>Таепов Алмаз Мансурович,</w:t>
      </w:r>
    </w:p>
    <w:p w:rsidR="00B963EB" w:rsidRPr="00994B5B" w:rsidRDefault="00B963EB" w:rsidP="00B963E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>(ФИО учителя, категория)</w:t>
      </w:r>
    </w:p>
    <w:p w:rsidR="00B963EB" w:rsidRPr="00AA2B09" w:rsidRDefault="00B963EB" w:rsidP="00B963EB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B963EB" w:rsidRPr="00994B5B" w:rsidRDefault="00B963EB" w:rsidP="00B963EB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 а,б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,в 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класс                      </w:t>
      </w:r>
    </w:p>
    <w:p w:rsidR="00B963EB" w:rsidRPr="00994B5B" w:rsidRDefault="00B963EB" w:rsidP="00B963EB">
      <w:pPr>
        <w:pStyle w:val="stylet3"/>
        <w:spacing w:before="0" w:beforeAutospacing="0" w:after="0" w:afterAutospacing="0"/>
        <w:ind w:left="720"/>
        <w:jc w:val="both"/>
      </w:pPr>
    </w:p>
    <w:p w:rsidR="00B963EB" w:rsidRPr="00994B5B" w:rsidRDefault="00B963EB" w:rsidP="00B963E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B963EB" w:rsidRPr="00994B5B" w:rsidRDefault="00B963EB" w:rsidP="00B963EB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3EB" w:rsidRPr="00994B5B" w:rsidRDefault="00B963EB" w:rsidP="00B963EB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>протокол № 1</w:t>
      </w:r>
    </w:p>
    <w:p w:rsidR="00B963EB" w:rsidRDefault="00B963EB" w:rsidP="00B963E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от «29</w:t>
      </w:r>
      <w:r w:rsidRPr="00994B5B">
        <w:rPr>
          <w:rFonts w:ascii="Times New Roman" w:hAnsi="Times New Roman"/>
          <w:sz w:val="24"/>
          <w:szCs w:val="24"/>
        </w:rPr>
        <w:t>»авгу</w:t>
      </w:r>
      <w:r>
        <w:rPr>
          <w:rFonts w:ascii="Times New Roman" w:hAnsi="Times New Roman"/>
          <w:sz w:val="24"/>
          <w:szCs w:val="24"/>
        </w:rPr>
        <w:t>ста 2022 год</w:t>
      </w:r>
    </w:p>
    <w:p w:rsidR="00B963EB" w:rsidRPr="00994B5B" w:rsidRDefault="00B963EB" w:rsidP="00B963E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Pr="00994B5B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23</w:t>
      </w:r>
      <w:r w:rsidRPr="00994B5B">
        <w:rPr>
          <w:rFonts w:ascii="Times New Roman" w:hAnsi="Times New Roman"/>
          <w:sz w:val="24"/>
          <w:szCs w:val="24"/>
        </w:rPr>
        <w:t xml:space="preserve"> учебный год</w:t>
      </w:r>
    </w:p>
    <w:p w:rsidR="00B963EB" w:rsidRDefault="00B963EB" w:rsidP="00177C64">
      <w:pPr>
        <w:rPr>
          <w:rFonts w:ascii="Times New Roman" w:hAnsi="Times New Roman"/>
        </w:rPr>
      </w:pPr>
    </w:p>
    <w:p w:rsidR="00B963EB" w:rsidRDefault="00B963EB" w:rsidP="00177C64">
      <w:pPr>
        <w:rPr>
          <w:rFonts w:ascii="Times New Roman" w:hAnsi="Times New Roman"/>
        </w:rPr>
      </w:pPr>
    </w:p>
    <w:p w:rsidR="00B963EB" w:rsidRDefault="00B963EB" w:rsidP="00177C64">
      <w:pPr>
        <w:rPr>
          <w:rFonts w:ascii="Times New Roman" w:hAnsi="Times New Roman"/>
        </w:rPr>
      </w:pPr>
    </w:p>
    <w:p w:rsidR="002D2F0A" w:rsidRDefault="00B963EB" w:rsidP="00B963E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                                                                             </w:t>
      </w:r>
      <w:r w:rsidR="002D2F0A"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16DE0" w:rsidRPr="00916DE0" w:rsidRDefault="00916DE0" w:rsidP="00916DE0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Рабоча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 программа 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предн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азначена для обучения учащихся 6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общеобразовательных школ.</w:t>
      </w:r>
    </w:p>
    <w:p w:rsidR="0075638E" w:rsidRPr="00916DE0" w:rsidRDefault="00916DE0" w:rsidP="00916DE0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аммы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основных школ и в соответствии </w:t>
      </w:r>
      <w:r w:rsidRPr="00916DE0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бочей программой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 учебникам для 5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классов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(авторы программы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А.Т. Тищенко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7C4F">
        <w:rPr>
          <w:rFonts w:ascii="Times New Roman" w:eastAsia="Times New Roman" w:hAnsi="Times New Roman"/>
          <w:sz w:val="24"/>
          <w:szCs w:val="24"/>
          <w:lang w:eastAsia="ru-RU"/>
        </w:rPr>
        <w:t>Н.В. Синица. ,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В.Д. Симоненко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);</w:t>
      </w:r>
      <w:r w:rsidRPr="00DC4B06">
        <w:rPr>
          <w:rFonts w:ascii="Times New Roman" w:eastAsia="Times New Roman" w:hAnsi="Times New Roman"/>
          <w:lang w:eastAsia="ru-RU"/>
        </w:rPr>
        <w:t xml:space="preserve"> </w:t>
      </w:r>
      <w:r w:rsidR="0075638E" w:rsidRPr="00916DE0">
        <w:rPr>
          <w:rFonts w:ascii="Times New Roman" w:eastAsia="Times New Roman" w:hAnsi="Times New Roman"/>
          <w:lang w:eastAsia="ru-RU"/>
        </w:rPr>
        <w:t>на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</w:t>
      </w:r>
      <w:r w:rsidR="005B2B22">
        <w:rPr>
          <w:rFonts w:ascii="Times New Roman" w:eastAsia="Times New Roman" w:hAnsi="Times New Roman"/>
          <w:lang w:eastAsia="ru-RU"/>
        </w:rPr>
        <w:t>У «Сармановская СОШ» на 2022-2023</w:t>
      </w:r>
      <w:r w:rsidR="0075638E" w:rsidRPr="00916DE0">
        <w:rPr>
          <w:rFonts w:ascii="Times New Roman" w:eastAsia="Times New Roman" w:hAnsi="Times New Roman"/>
          <w:lang w:eastAsia="ru-RU"/>
        </w:rPr>
        <w:t xml:space="preserve"> учебный год, </w:t>
      </w:r>
      <w:r w:rsidR="0075638E" w:rsidRPr="00916DE0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="000F36F6" w:rsidRPr="000F36F6">
        <w:rPr>
          <w:rFonts w:ascii="Times New Roman" w:eastAsia="Times New Roman" w:hAnsi="Times New Roman"/>
          <w:lang w:eastAsia="ru-RU"/>
        </w:rPr>
        <w:t>70</w:t>
      </w:r>
      <w:r w:rsidR="000F36F6">
        <w:rPr>
          <w:rFonts w:ascii="Times New Roman" w:eastAsia="Times New Roman" w:hAnsi="Times New Roman"/>
          <w:lang w:eastAsia="ru-RU"/>
        </w:rPr>
        <w:t xml:space="preserve"> часов (из расчета </w:t>
      </w:r>
      <w:r w:rsidR="000F36F6" w:rsidRPr="000F36F6">
        <w:rPr>
          <w:rFonts w:ascii="Times New Roman" w:eastAsia="Times New Roman" w:hAnsi="Times New Roman"/>
          <w:lang w:eastAsia="ru-RU"/>
        </w:rPr>
        <w:t>2</w:t>
      </w:r>
      <w:r w:rsidR="0075638E" w:rsidRPr="00916DE0">
        <w:rPr>
          <w:rFonts w:ascii="Times New Roman" w:eastAsia="Times New Roman" w:hAnsi="Times New Roman"/>
          <w:lang w:eastAsia="ru-RU"/>
        </w:rPr>
        <w:t xml:space="preserve"> ч. в неделю). </w:t>
      </w:r>
      <w:r w:rsidR="0075638E" w:rsidRPr="00916DE0">
        <w:rPr>
          <w:rFonts w:ascii="Times New Roman" w:hAnsi="Times New Roman"/>
          <w:sz w:val="24"/>
          <w:szCs w:val="24"/>
        </w:rPr>
        <w:t>Базовый уровень.</w:t>
      </w:r>
    </w:p>
    <w:p w:rsidR="00527C4F" w:rsidRDefault="00527C4F" w:rsidP="002514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370C6" w:rsidRPr="00916DE0" w:rsidRDefault="00916DE0" w:rsidP="002514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E0">
        <w:rPr>
          <w:rFonts w:ascii="Times New Roman" w:eastAsia="Times New Roman" w:hAnsi="Times New Roman"/>
          <w:lang w:eastAsia="ru-RU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</w:t>
      </w:r>
    </w:p>
    <w:p w:rsidR="00527C4F" w:rsidRDefault="00527C4F" w:rsidP="00527C4F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27C4F" w:rsidRDefault="00527C4F" w:rsidP="00527C4F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27C4F" w:rsidRPr="00411E70" w:rsidRDefault="002D2F0A" w:rsidP="00527C4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  <w:r w:rsidR="00527C4F" w:rsidRPr="00527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7C4F"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Основной целью изучения учебного предмета «Технология» в системе общего образования является формирование представлений о составляющих техносферы, о современном производстве и о распространенных в нем технологиях.</w:t>
      </w: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6" w:rsidRPr="0060232D" w:rsidRDefault="000F36F6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B963EB" w:rsidRDefault="00B963EB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B963EB" w:rsidRDefault="00B963EB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AF2D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2D2F0A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650EFC" w:rsidRPr="00177C64" w:rsidRDefault="007370C6" w:rsidP="00177C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2D2F0A" w:rsidRPr="00177C64" w:rsidRDefault="00650EFC" w:rsidP="005B2B22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EFC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изучения учебного предмета</w:t>
      </w: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4982">
        <w:rPr>
          <w:rFonts w:ascii="Times New Roman" w:eastAsia="Times New Roman" w:hAnsi="Times New Roman"/>
          <w:sz w:val="24"/>
          <w:szCs w:val="24"/>
          <w:lang w:eastAsia="ar-SA"/>
        </w:rPr>
        <w:t>Изучение технологии в основной школе обеспечивает достижение личностных, метапредметных и предметных результатов.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умение применять в практической деятельности знаний, полученных при изучении основных наук;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2D2F0A" w:rsidRPr="00AF2D01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2D2F0A" w:rsidRPr="00AF2D01" w:rsidRDefault="002D2F0A" w:rsidP="002D2F0A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F0A" w:rsidRPr="00AF2D01" w:rsidRDefault="002D2F0A" w:rsidP="002D2F0A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D2F0A" w:rsidRPr="00AF2D01" w:rsidRDefault="002D2F0A" w:rsidP="002D2F0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192C94" w:rsidRPr="00251451" w:rsidRDefault="002D2F0A" w:rsidP="00251451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192C94" w:rsidRPr="00650EFC" w:rsidRDefault="00527C4F" w:rsidP="00192C94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 w:rsidR="00192C94" w:rsidRPr="00650E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Содержание учебного предмета </w:t>
      </w:r>
    </w:p>
    <w:p w:rsidR="00192C94" w:rsidRDefault="00192C94" w:rsidP="00177C6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Open Sans" w:eastAsia="Times New Roman" w:hAnsi="Open Sans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1: «Технологии обработки конструкционных материалов» (50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Open Sans" w:eastAsia="Times New Roman" w:hAnsi="Open Sans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1. Технологии ручной обработки древ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есины и древесных материалов (14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Введение. Техника безопасности. Заготовка древесины. Свойства древесины. Пороки древесины. Профессии, связанные с производством древесины, древесных материалов и восстановлением лесных массивов Сборочные чертежи, спецификация. Технологические карты Соединение брусков из древесины. Изготовление цилиндрических и конических деталей ручным инструментом Отделка деталей и изделий окрашивание. Контроль качества изделий, выявление дефектов, их устранение.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 (7):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Исследование плотности и влажности древесины. Распознавание пороков древесины. Выполнение эскиза или чертежа детали из древесины. Чтение сборочного чертежа. Разработка технологической карты изготовления детали из древесины. Изготовление изделия из древесины с соединением брусков внакладку. Изготовление деталей, имеющих цилиндрическую и коническую форму. Окрашивание изделий из древесины краской или эмалью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2. Технологии машинной обработки древесины и древесных материалов (6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Токарный станок для обработки древесины: устройство, оснастка, инструменты, приёмы работы. Правила безопасного труда при работе на токарном станке Контроль качества деталей. Профессии, связанные с производством и обработкой древесины и древесных материалов.</w:t>
      </w:r>
    </w:p>
    <w:p w:rsidR="00192C94" w:rsidRPr="0047269B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(2):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Изучение устройства токарного станка для обработки древесины. Точение детали из древесины на токарном станке.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3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 Технологии художественно при</w:t>
      </w: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кладной обработки материалов (4часа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безопасного труда при выполнении художественно-прикладных работ с древесиной. Виды резьбы по дереву, оборудование и инструменты дереву. Технологии выполнения ажурной, геометрической, рельефной и скульптурной резьбы. Профессии, связанные с художественной обработкой древесины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(1):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Художественная резьба по дереву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4: Технологии машинной обработки металлов и искусственных материалов (2 часа)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Элементы машиноведения</w:t>
      </w:r>
    </w:p>
    <w:p w:rsidR="0047269B" w:rsidRPr="00192C94" w:rsidRDefault="0047269B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Лабораторно-практические и практические работы (1):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Изучение составных частей машин</w:t>
      </w:r>
    </w:p>
    <w:p w:rsidR="00192C94" w:rsidRPr="00192C94" w:rsidRDefault="0047269B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5</w:t>
      </w:r>
      <w:r w:rsidR="00192C94"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 Технологии ручной обработки металлов и искусственных материалов (18</w:t>
      </w:r>
      <w:r w:rsidR="008C504B"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часов</w:t>
      </w:r>
      <w:r w:rsidR="00192C94"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чёрных и цветных металлов. Свойства искусственных материалов Сортовой прокат. Чтение сборочных чертежей Измерение размеров деталей с помощью штангенциркуля Технологические операции обработки металлов ручными инструментами. Профессии, связанные с обработкой металлов.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(8):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Ознакомление со свойствами металлов и сплавов. Ознакомление со свойствами искусственных материалов. Чтение и выполнение чертежей деталей из сортового проката. Измерение размеров деталей штангенциркулем. Разработка технологических карт изготовления изделий из сортового проката. Резание металла и пластмассы слесарной ножовкой. Рубка заготовок в тисках и на плите. Опиливание заготовок из металла и пластмасс.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2: «Технологии домашнего хозяйства» (8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ремонта деталей интерьера, одежды и обуви и ухода за ними. Технологии ремонтно-отделочных работ. Технологии ремонта элементов систем водоснабжения и канализации.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Лабораторно-практические и практические работы (4):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Пробивание (сверление) отверстий в стене, установка крепежных деталей. Выполнение штукатурных работ. Изучение видов обоев и технологии оклейки помещений. Изучение и ремонт смесителя и вентильной головки.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3: «Технологии исследовательской</w:t>
      </w:r>
      <w:r w:rsidR="0047269B"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опытнической деятельности»(12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Творческий проект. Понятие о техническом задании. Этапы проектирования и конструирования. Применение ПК при проектировании изделий. Технические и технологические задачи при проектировании изделия. Основные виды проектной документации. Правила безопасного труда при выполнении творческих проектов.</w:t>
      </w:r>
    </w:p>
    <w:p w:rsidR="00192C94" w:rsidRDefault="00192C94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ED1C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(1):</w:t>
      </w:r>
      <w:r w:rsidRPr="00ED1C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Поиск темы проекта. Разработка технического задания</w:t>
      </w:r>
    </w:p>
    <w:p w:rsidR="0099675E" w:rsidRDefault="0099675E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51451" w:rsidRDefault="00251451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51451" w:rsidRDefault="00251451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99675E" w:rsidRPr="00BE0183" w:rsidRDefault="0099675E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Тематическ</w:t>
      </w:r>
      <w:r w:rsidRPr="00192C9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ое планирование по технологии  </w:t>
      </w: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класса</w:t>
      </w:r>
      <w:r w:rsidRPr="00BE0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 учетом рабочей программы воспитания</w:t>
      </w:r>
    </w:p>
    <w:tbl>
      <w:tblPr>
        <w:tblStyle w:val="a7"/>
        <w:tblW w:w="15984" w:type="dxa"/>
        <w:tblLook w:val="04A0"/>
      </w:tblPr>
      <w:tblGrid>
        <w:gridCol w:w="636"/>
        <w:gridCol w:w="8970"/>
        <w:gridCol w:w="4677"/>
        <w:gridCol w:w="1701"/>
      </w:tblGrid>
      <w:tr w:rsidR="0099675E" w:rsidTr="00251451">
        <w:tc>
          <w:tcPr>
            <w:tcW w:w="636" w:type="dxa"/>
            <w:tcBorders>
              <w:right w:val="single" w:sz="4" w:space="0" w:color="auto"/>
            </w:tcBorders>
          </w:tcPr>
          <w:p w:rsidR="0099675E" w:rsidRP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970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Название радела, темы</w:t>
            </w:r>
          </w:p>
        </w:tc>
        <w:tc>
          <w:tcPr>
            <w:tcW w:w="4677" w:type="dxa"/>
          </w:tcPr>
          <w:p w:rsidR="0099675E" w:rsidRPr="00BE0183" w:rsidRDefault="0099675E" w:rsidP="0099675E">
            <w:pPr>
              <w:shd w:val="clear" w:color="auto" w:fill="FFFFFF"/>
              <w:suppressAutoHyphens/>
              <w:spacing w:after="160" w:line="259" w:lineRule="auto"/>
              <w:ind w:left="102" w:right="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BE018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9675E" w:rsidTr="00251451">
        <w:trPr>
          <w:trHeight w:val="1206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left w:val="single" w:sz="4" w:space="0" w:color="auto"/>
              <w:bottom w:val="single" w:sz="4" w:space="0" w:color="auto"/>
            </w:tcBorders>
          </w:tcPr>
          <w:p w:rsidR="0099675E" w:rsidRDefault="002D5F7D" w:rsidP="002D5F7D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1: «Технологии обработки констр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укционных материалов» 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2B70AE" w:rsidRPr="002B70AE" w:rsidRDefault="002B70AE" w:rsidP="002B70AE">
            <w:pPr>
              <w:pStyle w:val="Default"/>
            </w:pPr>
            <w:r w:rsidRPr="002B70AE">
              <w:t>День Знаний. Урок проектной деятельности.</w:t>
            </w:r>
          </w:p>
          <w:p w:rsidR="00CF3802" w:rsidRPr="002B70AE" w:rsidRDefault="002B70AE" w:rsidP="002B70A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Дни финансовой грамотности..Урок – консультация «Права потребителя и их законодательная защита».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75E" w:rsidRPr="002B70AE" w:rsidRDefault="00A507C0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5F7D" w:rsidTr="00251451">
        <w:trPr>
          <w:trHeight w:val="783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7D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5F7D" w:rsidRPr="006871B9" w:rsidRDefault="002D5F7D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Технологии ручной обработки древ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есины и древесных материалов (14</w:t>
            </w: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107A29" w:rsidRPr="002B70AE" w:rsidRDefault="002B70AE" w:rsidP="00107A2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День Земли. Интегрированный урок «Экология и энергосбережение» Урок – консультация «Права потребителя и их законодательная защита».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5F7D" w:rsidRPr="002B70AE" w:rsidRDefault="00E7339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A700A" w:rsidTr="00251451">
        <w:trPr>
          <w:trHeight w:val="531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Pr="006871B9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2C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Технологии машинной обработки древесины и древесных материалов (6 часов)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Уроки по «Пожарной и электробезопасности»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700A" w:rsidTr="00251451">
        <w:trPr>
          <w:trHeight w:val="619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Pr="00192C94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художественно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кладной обработки материалов (4часа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Всероссийский урок «экология и энергосбережение» в рамках Всероссийского фестиваля энергосбережения –Вместе ярче»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700A" w:rsidTr="00251451">
        <w:trPr>
          <w:trHeight w:val="706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2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4: Технологии машинной обработки металлов и искусственных материалов (2 часа)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Урок – диспут «День толерантности».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700A" w:rsidTr="00251451">
        <w:trPr>
          <w:trHeight w:val="1090"/>
        </w:trPr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</w:tcBorders>
          </w:tcPr>
          <w:p w:rsidR="00AA700A" w:rsidRPr="00EF52B9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ручной обработки металлов и искусственных материалов (18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Урок здоровья «Санитарно-гигиенические требования к жилому помещению». Уроки по «Пожарной и электробезопасности».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9675E" w:rsidTr="00251451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left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2: «Технологии домашнего хозяйства» (8 часов)</w:t>
            </w:r>
          </w:p>
        </w:tc>
        <w:tc>
          <w:tcPr>
            <w:tcW w:w="4677" w:type="dxa"/>
          </w:tcPr>
          <w:p w:rsidR="0099675E" w:rsidRPr="002B70AE" w:rsidRDefault="002B70AE" w:rsidP="002B70A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День Российской науки. Предметная неделя.</w:t>
            </w:r>
          </w:p>
        </w:tc>
        <w:tc>
          <w:tcPr>
            <w:tcW w:w="1701" w:type="dxa"/>
          </w:tcPr>
          <w:p w:rsidR="0099675E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675E" w:rsidTr="00251451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left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3: «Технологии исследовательской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опытнической деятельности»(12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  <w:tc>
          <w:tcPr>
            <w:tcW w:w="4677" w:type="dxa"/>
          </w:tcPr>
          <w:p w:rsidR="00107A29" w:rsidRPr="002B70AE" w:rsidRDefault="002B70AE" w:rsidP="002B70A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Урок проектной деятельности, Урок «Всемирный день охраны труда». День Земли. Экологический урок</w:t>
            </w:r>
          </w:p>
        </w:tc>
        <w:tc>
          <w:tcPr>
            <w:tcW w:w="1701" w:type="dxa"/>
          </w:tcPr>
          <w:p w:rsidR="0099675E" w:rsidRPr="002B70AE" w:rsidRDefault="00E7339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F3802" w:rsidTr="00CF3802">
        <w:tc>
          <w:tcPr>
            <w:tcW w:w="15984" w:type="dxa"/>
            <w:gridSpan w:val="4"/>
            <w:tcBorders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3802" w:rsidTr="00251451">
        <w:trPr>
          <w:trHeight w:val="562"/>
        </w:trPr>
        <w:tc>
          <w:tcPr>
            <w:tcW w:w="14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3802" w:rsidTr="00251451">
        <w:trPr>
          <w:gridBefore w:val="2"/>
          <w:wBefore w:w="9606" w:type="dxa"/>
          <w:trHeight w:val="28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D2F0A" w:rsidRPr="00AF2D01" w:rsidRDefault="00A66A6F" w:rsidP="00A66A6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 xml:space="preserve">                                                                                  </w:t>
      </w:r>
      <w:r w:rsidR="002D2F0A" w:rsidRPr="00650E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Календарно-тематическое планирование</w:t>
      </w:r>
      <w:r w:rsidR="002D2F0A"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2D2F0A" w:rsidRPr="00AF2D01" w:rsidRDefault="00DE781E" w:rsidP="00DE781E">
      <w:pPr>
        <w:tabs>
          <w:tab w:val="left" w:pos="7395"/>
          <w:tab w:val="center" w:pos="785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Style w:val="a7"/>
        <w:tblW w:w="15134" w:type="dxa"/>
        <w:tblLook w:val="04A0"/>
      </w:tblPr>
      <w:tblGrid>
        <w:gridCol w:w="816"/>
        <w:gridCol w:w="11261"/>
        <w:gridCol w:w="1356"/>
        <w:gridCol w:w="1701"/>
      </w:tblGrid>
      <w:tr w:rsidR="009A7AC9" w:rsidRPr="00AF2D01" w:rsidTr="00123E2D">
        <w:trPr>
          <w:trHeight w:val="405"/>
        </w:trPr>
        <w:tc>
          <w:tcPr>
            <w:tcW w:w="816" w:type="dxa"/>
            <w:vMerge w:val="restart"/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261" w:type="dxa"/>
            <w:vMerge w:val="restart"/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7AC9" w:rsidRPr="00455D23" w:rsidRDefault="009A7AC9" w:rsidP="009A7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D23">
              <w:rPr>
                <w:rFonts w:ascii="Times New Roman" w:hAnsi="Times New Roman"/>
                <w:b/>
                <w:sz w:val="24"/>
                <w:szCs w:val="24"/>
              </w:rPr>
              <w:t>Разделы, темы уроков</w:t>
            </w:r>
          </w:p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  <w:gridSpan w:val="2"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9A7AC9" w:rsidRPr="00AF2D01" w:rsidTr="00123E2D">
        <w:trPr>
          <w:trHeight w:val="251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1" w:type="dxa"/>
            <w:vMerge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9A7AC9" w:rsidRPr="00AF2D01" w:rsidTr="00123E2D">
        <w:trPr>
          <w:trHeight w:val="15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9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Введение.2 часа.</w:t>
            </w:r>
          </w:p>
        </w:tc>
      </w:tr>
      <w:tr w:rsidR="009A7AC9" w:rsidRPr="00AF2D01" w:rsidTr="00123E2D">
        <w:trPr>
          <w:trHeight w:val="60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177C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1.Поиск темы проекта. Разработка технического задания.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5B2B2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6б-1.09</w:t>
            </w:r>
          </w:p>
          <w:p w:rsidR="00455D23" w:rsidRDefault="005B2B2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B2B22" w:rsidRDefault="005B2B2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6в-1.09</w:t>
            </w:r>
          </w:p>
          <w:p w:rsidR="005B2B22" w:rsidRPr="00CB7DC5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2.09</w:t>
            </w:r>
          </w:p>
          <w:p w:rsidR="009A7AC9" w:rsidRPr="006400BF" w:rsidRDefault="009A7AC9" w:rsidP="00177C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218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A507C0" w:rsidRDefault="009A7AC9" w:rsidP="00455D23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1: «Технологии обработки конструкционных материалов» </w:t>
            </w:r>
          </w:p>
          <w:p w:rsidR="009A7AC9" w:rsidRPr="00EF52B9" w:rsidRDefault="009A7AC9" w:rsidP="00455D23">
            <w:pPr>
              <w:shd w:val="clear" w:color="auto" w:fill="FFFFFF"/>
              <w:spacing w:after="150"/>
              <w:jc w:val="center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Технологии ручной обработки древ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есины и древесных материалов (14</w:t>
            </w: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2.Лабораторно-практическая работа № 2</w:t>
            </w:r>
          </w:p>
          <w:p w:rsidR="009A7AC9" w:rsidRDefault="009A7AC9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6А-10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8.09</w:t>
            </w:r>
          </w:p>
          <w:p w:rsidR="009A7AC9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A3E78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8.09</w:t>
            </w:r>
          </w:p>
          <w:p w:rsidR="002A3E78" w:rsidRPr="002A3E78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9.09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2.Лабораторно-практическая работа №3.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№4.</w:t>
            </w:r>
          </w:p>
          <w:p w:rsidR="009A7AC9" w:rsidRDefault="009A7AC9" w:rsidP="009A30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влажности древесины.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15.09</w:t>
            </w:r>
          </w:p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A3E78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15.09</w:t>
            </w:r>
          </w:p>
          <w:p w:rsidR="002A3E78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16.09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  <w:p w:rsidR="009A7AC9" w:rsidRDefault="009A7AC9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5. Выполнение эскиза или чертежа детали из древесины. Чтение сборочного чертежа.</w:t>
            </w:r>
          </w:p>
          <w:p w:rsidR="009A7AC9" w:rsidRPr="001714C4" w:rsidRDefault="009A7AC9" w:rsidP="009A7A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22.09</w:t>
            </w:r>
          </w:p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A3E78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22.09</w:t>
            </w:r>
          </w:p>
          <w:p w:rsidR="009A7AC9" w:rsidRPr="002A3E78" w:rsidRDefault="002A3E78" w:rsidP="00C860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23.09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  <w:p w:rsidR="009A7AC9" w:rsidRPr="00AF2D01" w:rsidRDefault="009A7AC9" w:rsidP="00952D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6. Разработка технологической карты изготовления детали из</w:t>
            </w:r>
            <w:r w:rsidR="006E26D4" w:rsidRPr="006E26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древесины.</w:t>
            </w: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1.10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4.10</w:t>
            </w:r>
          </w:p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29.09</w:t>
            </w:r>
          </w:p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29.09</w:t>
            </w:r>
          </w:p>
          <w:p w:rsidR="002A3E78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29.09</w:t>
            </w:r>
          </w:p>
          <w:p w:rsidR="009A7AC9" w:rsidRPr="002A3E78" w:rsidRDefault="002A3E78" w:rsidP="00C860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30.09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  <w:p w:rsidR="009A7AC9" w:rsidRPr="00AF2D01" w:rsidRDefault="009A7AC9" w:rsidP="009A7AC9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2.Практическая работа № 7. Изготовление изделия </w:t>
            </w:r>
            <w:r w:rsidR="006E26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соединением брусков внакладку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6.10</w:t>
            </w:r>
          </w:p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A3E78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6.10</w:t>
            </w:r>
          </w:p>
          <w:p w:rsidR="009A7AC9" w:rsidRPr="002A3E78" w:rsidRDefault="002A3E78" w:rsidP="00C860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1625"/>
        </w:trPr>
        <w:tc>
          <w:tcPr>
            <w:tcW w:w="816" w:type="dxa"/>
            <w:tcBorders>
              <w:bottom w:val="single" w:sz="4" w:space="0" w:color="auto"/>
            </w:tcBorders>
          </w:tcPr>
          <w:p w:rsidR="00455D23" w:rsidRDefault="00455D23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  <w:p w:rsidR="009A7AC9" w:rsidRPr="00952DDC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952DDC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 Изготовление деталей, имеющих цилиндрическую и коническую форму.Практическая работа № 8 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6А14.10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13.10</w:t>
            </w:r>
          </w:p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455D23" w:rsidRDefault="002A3E78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6в </w:t>
            </w:r>
            <w:r w:rsidR="00123E2D">
              <w:rPr>
                <w:rFonts w:ascii="Times New Roman" w:hAnsi="Times New Roman"/>
                <w:sz w:val="24"/>
                <w:szCs w:val="24"/>
              </w:rPr>
              <w:t>13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</w:t>
            </w:r>
            <w:r w:rsidR="00455D23">
              <w:rPr>
                <w:rFonts w:ascii="Times New Roman" w:hAnsi="Times New Roman"/>
                <w:sz w:val="24"/>
                <w:szCs w:val="24"/>
              </w:rPr>
              <w:t xml:space="preserve">.10 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 22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25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23E2D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20.10</w:t>
            </w:r>
          </w:p>
          <w:p w:rsidR="009A7AC9" w:rsidRDefault="00123E2D" w:rsidP="00C860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20.10</w:t>
            </w:r>
          </w:p>
          <w:p w:rsidR="00123E2D" w:rsidRDefault="00123E2D" w:rsidP="00C860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20.10</w:t>
            </w:r>
          </w:p>
          <w:p w:rsidR="00123E2D" w:rsidRPr="00123E2D" w:rsidRDefault="00123E2D" w:rsidP="00C860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21.10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3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C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Технологии машинной обработки древесины и древесных материалов (6 часов)</w:t>
            </w: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9.Изучение устройства токарного станка для обработки древесины.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8.11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27.10</w:t>
            </w:r>
          </w:p>
          <w:p w:rsidR="009A7AC9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23E2D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27.10</w:t>
            </w:r>
          </w:p>
          <w:p w:rsidR="00123E2D" w:rsidRPr="006400BF" w:rsidRDefault="00123E2D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28.10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10. Точение деталей из древесины на токарном станке.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6А15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19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    6б 10.11</w:t>
            </w:r>
          </w:p>
          <w:p w:rsidR="009A7AC9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123E2D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10.11</w:t>
            </w:r>
          </w:p>
          <w:p w:rsidR="00123E2D" w:rsidRPr="006400BF" w:rsidRDefault="00123E2D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11.11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107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21-22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11.Окрашивание изделия из древесины краской или эмалью.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22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     6б 17.11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123E2D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17.11</w:t>
            </w:r>
          </w:p>
          <w:p w:rsidR="00123E2D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18.11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D23" w:rsidRPr="00AF2D01" w:rsidTr="00123E2D">
        <w:trPr>
          <w:trHeight w:val="3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455D23" w:rsidRPr="00AF2D01" w:rsidRDefault="00455D23" w:rsidP="00A50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художественно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кладной обработки материалов (4часа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A7AC9" w:rsidRPr="00AF2D01" w:rsidTr="00123E2D">
        <w:tc>
          <w:tcPr>
            <w:tcW w:w="816" w:type="dxa"/>
          </w:tcPr>
          <w:p w:rsidR="009A7AC9" w:rsidRPr="00150774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50774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12. Художественная резьба по дереву.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6А29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3.12</w:t>
            </w:r>
            <w:r w:rsidR="00455D23">
              <w:rPr>
                <w:rFonts w:ascii="Times New Roman" w:hAnsi="Times New Roman"/>
                <w:sz w:val="24"/>
                <w:szCs w:val="24"/>
              </w:rPr>
              <w:t xml:space="preserve">     6б 24.11</w:t>
            </w:r>
          </w:p>
          <w:p w:rsidR="009A7AC9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123E2D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24.11</w:t>
            </w:r>
          </w:p>
          <w:p w:rsidR="00123E2D" w:rsidRPr="006400BF" w:rsidRDefault="00123E2D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25.11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107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25-26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  <w:p w:rsidR="009A7AC9" w:rsidRPr="00AF2D01" w:rsidRDefault="009A7AC9" w:rsidP="00DF21E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Практическая работа № 12. Художественная резьба по дереву.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10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1.12</w:t>
            </w:r>
          </w:p>
          <w:p w:rsidR="009A7AC9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123E2D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1.12</w:t>
            </w:r>
          </w:p>
          <w:p w:rsidR="00123E2D" w:rsidRPr="006400BF" w:rsidRDefault="00123E2D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2.12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C67975" w:rsidRDefault="009A7AC9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A7AC9" w:rsidRPr="00AF2D01" w:rsidTr="00123E2D">
        <w:trPr>
          <w:trHeight w:val="3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C67975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F52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4: Технологии машинной обработки металлов и искусственных материалов (2 часа)</w:t>
            </w:r>
          </w:p>
        </w:tc>
      </w:tr>
      <w:tr w:rsidR="009A7AC9" w:rsidRPr="00AF2D01" w:rsidTr="00123E2D">
        <w:trPr>
          <w:trHeight w:val="117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8076BE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8076BE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  <w:p w:rsidR="009A7AC9" w:rsidRPr="00D21FEC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13. Изучение составных частей машин.</w:t>
            </w:r>
          </w:p>
          <w:p w:rsidR="009A7AC9" w:rsidRPr="00AF2D01" w:rsidRDefault="009A7AC9" w:rsidP="009A7AC9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6А-13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55D23" w:rsidRDefault="00123E2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     6б 8.12</w:t>
            </w:r>
          </w:p>
          <w:p w:rsidR="00455D23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45DDD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8.12</w:t>
            </w:r>
          </w:p>
          <w:p w:rsidR="00045DDD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9.12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2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ручной обработки металлов и искусственных материалов (18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29-30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14.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со свойствами металлов и сплавов, искусственных материалов. 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6А20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55D23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     6б 15.12</w:t>
            </w:r>
          </w:p>
          <w:p w:rsidR="009A7AC9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45DDD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15.12</w:t>
            </w:r>
          </w:p>
          <w:p w:rsidR="00045DDD" w:rsidRPr="006400BF" w:rsidRDefault="00045DDD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16.12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Сортовой прокат.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15.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видами сортового проката.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6А 27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</w:t>
            </w:r>
            <w:r w:rsidR="00045DDD">
              <w:rPr>
                <w:rFonts w:ascii="Times New Roman" w:hAnsi="Times New Roman"/>
                <w:sz w:val="24"/>
                <w:szCs w:val="24"/>
              </w:rPr>
              <w:t>.12    6б 22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A7AC9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45DDD" w:rsidRDefault="00045DDD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22.12</w:t>
            </w:r>
          </w:p>
          <w:p w:rsidR="00045DDD" w:rsidRPr="006400BF" w:rsidRDefault="00045DDD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23.12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33-34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16. Чтение и выполнение чертежей деталей из сортового проката.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      6б 12.01</w:t>
            </w:r>
          </w:p>
          <w:p w:rsidR="009A7AC9" w:rsidRDefault="009B4FD2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в 12.01</w:t>
            </w:r>
          </w:p>
          <w:p w:rsidR="009B4FD2" w:rsidRP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13.01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размеров деталей с помощью штангенциркуля.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17.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     6б 19.01</w:t>
            </w:r>
          </w:p>
          <w:p w:rsidR="009A7AC9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19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 19.01</w:t>
            </w:r>
          </w:p>
          <w:p w:rsidR="009B4FD2" w:rsidRPr="00AF2D01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20.01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изделий из сортового проката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18. Разработка технологической карты изготовления изделий из сортового проката.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6б</w:t>
            </w:r>
            <w:r w:rsidR="009B4FD2"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A7AC9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26.01</w:t>
            </w:r>
          </w:p>
          <w:p w:rsidR="009B4FD2" w:rsidRPr="00C860A9" w:rsidRDefault="009B4FD2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27.01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9-40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19. Резание металла и пластмассы слесарной ножовкой.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</w:t>
            </w:r>
            <w:r w:rsidR="009B4FD2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6б 2.02    </w:t>
            </w:r>
          </w:p>
          <w:p w:rsidR="009A7AC9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 2.02</w:t>
            </w:r>
          </w:p>
          <w:p w:rsidR="009B4FD2" w:rsidRPr="00AF2D01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41-42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Рубка металла.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20. Рубка заготовок в тисках и на плите.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   6б 9.02</w:t>
            </w:r>
          </w:p>
          <w:p w:rsidR="009A7AC9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9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9.02</w:t>
            </w:r>
          </w:p>
          <w:p w:rsidR="009B4FD2" w:rsidRPr="00AF2D01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21.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16.02</w:t>
            </w:r>
          </w:p>
          <w:p w:rsidR="009A7AC9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16.02</w:t>
            </w:r>
          </w:p>
          <w:p w:rsidR="009B4FD2" w:rsidRPr="00AF2D01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17.02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1105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22. Отделка поверхностей изделий.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25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455D23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D23">
              <w:rPr>
                <w:rFonts w:ascii="Times New Roman" w:hAnsi="Times New Roman"/>
                <w:sz w:val="24"/>
                <w:szCs w:val="24"/>
              </w:rPr>
              <w:t>6б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D23">
              <w:rPr>
                <w:rFonts w:ascii="Times New Roman" w:hAnsi="Times New Roman"/>
                <w:sz w:val="24"/>
                <w:szCs w:val="24"/>
              </w:rPr>
              <w:t>23.02</w:t>
            </w:r>
          </w:p>
          <w:p w:rsidR="009A7AC9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23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B4FD2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23.02</w:t>
            </w:r>
          </w:p>
          <w:p w:rsidR="009B4FD2" w:rsidRPr="00AF2D01" w:rsidRDefault="009B4FD2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24.02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268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2: «Технологии домашнего хозяйства» (8 часов)</w:t>
            </w: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23. Пробивание (сверление) отверстий в стене, установка крепежных деталей.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6А-28.02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    6б 2.03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2.03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24. Выполнение штукатурных работ.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    6б 9.03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9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9.03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E51412" w:rsidRDefault="009A7AC9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61" w:type="dxa"/>
          </w:tcPr>
          <w:p w:rsidR="009A7AC9" w:rsidRPr="00B10364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B103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  <w:p w:rsidR="009A7AC9" w:rsidRPr="00B10364" w:rsidRDefault="009A7AC9" w:rsidP="00DF21E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03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25. Изучение видов обоев и технология оклейки ими помещений</w:t>
            </w:r>
            <w:r w:rsidRPr="00943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 6б 16.03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16.03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1005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2431C2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Pr="00943557" w:rsidRDefault="009A7AC9" w:rsidP="00DF21E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43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  <w:r w:rsidR="00B103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943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калды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№26. Изучение и ремонт смесителей и вентильной головки.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      6б 23.03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23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23.03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24.03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rPr>
          <w:trHeight w:val="368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3: «Технологии исследовательской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опытнической деятельности»(16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0232D">
              <w:t xml:space="preserve"> </w:t>
            </w:r>
            <w:r w:rsidR="0060232D" w:rsidRPr="0060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проект" Настенный светильник".</w:t>
            </w:r>
          </w:p>
          <w:p w:rsidR="009A7AC9" w:rsidRPr="0060232D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о техническом проектировании</w:t>
            </w:r>
            <w:r w:rsidR="00602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.Стр.153-176 повторить.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     6б 6.04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6.04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A7AC9" w:rsidRDefault="009A7AC9" w:rsidP="00970EC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6А15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     6б 13.04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13.04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14.04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9A7AC9" w:rsidRPr="00AF2D01" w:rsidRDefault="009A7AC9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25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20.04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20.04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21.04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6А29.04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.05      6б27.04</w:t>
            </w:r>
          </w:p>
          <w:p w:rsidR="009A7AC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E09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27.04</w:t>
            </w:r>
          </w:p>
          <w:p w:rsidR="005D0E09" w:rsidRPr="00AF2D01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6А6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455D23" w:rsidRDefault="005D0E09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9</w:t>
            </w:r>
            <w:r w:rsidR="00455D2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4.05</w:t>
            </w:r>
          </w:p>
          <w:p w:rsidR="009A7AC9" w:rsidRDefault="00183E4A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4.</w:t>
            </w:r>
            <w:r w:rsidR="00455D23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83E4A" w:rsidRDefault="00183E4A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4.05</w:t>
            </w:r>
          </w:p>
          <w:p w:rsidR="00183E4A" w:rsidRPr="00AF2D01" w:rsidRDefault="00183E4A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123E2D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  <w:r w:rsidR="00455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 6а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16.05 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 6б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11.05 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 6в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12.05 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 6а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23.05 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455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 6б</w:t>
            </w:r>
          </w:p>
          <w:p w:rsidR="00455D23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18.05 </w:t>
            </w:r>
          </w:p>
          <w:p w:rsidR="009A7AC9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455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 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:rsidR="00183E4A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</w:t>
            </w:r>
          </w:p>
          <w:p w:rsidR="00183E4A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27.05 6а</w:t>
            </w:r>
          </w:p>
          <w:p w:rsidR="00183E4A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30.05</w:t>
            </w:r>
          </w:p>
          <w:p w:rsidR="00183E4A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 6б</w:t>
            </w:r>
          </w:p>
          <w:p w:rsidR="00183E4A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</w:t>
            </w:r>
          </w:p>
          <w:p w:rsidR="00183E4A" w:rsidRDefault="00183E4A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 6в</w:t>
            </w:r>
          </w:p>
          <w:p w:rsidR="00183E4A" w:rsidRPr="00AF2D01" w:rsidRDefault="00183E4A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5D10" w:rsidRDefault="00325D10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Default="002D2F0A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183" w:rsidRDefault="00BE0183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183" w:rsidRPr="00AF2D01" w:rsidRDefault="00BE0183" w:rsidP="00251451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1D5" w:rsidRPr="00BF46A4" w:rsidRDefault="00650EFC" w:rsidP="0025145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46A4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учебно-методического обеспечения</w:t>
      </w:r>
      <w:r w:rsidR="00DE781E">
        <w:rPr>
          <w:rFonts w:ascii="Times New Roman" w:eastAsia="Times New Roman" w:hAnsi="Times New Roman"/>
          <w:b/>
          <w:sz w:val="28"/>
          <w:szCs w:val="28"/>
          <w:lang w:eastAsia="ru-RU"/>
        </w:rPr>
        <w:t>.Список литературы.</w:t>
      </w:r>
    </w:p>
    <w:p w:rsidR="005C31D5" w:rsidRDefault="005C31D5" w:rsidP="00251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433B" w:rsidRPr="0088433B" w:rsidRDefault="0088433B" w:rsidP="002514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«Вентана-Граф» 2012 г</w:t>
      </w:r>
    </w:p>
    <w:p w:rsidR="005C31D5" w:rsidRPr="003D7944" w:rsidRDefault="00DE781E" w:rsidP="002514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«Технология. Индустриальные технологии» (ФГОС)  по программе В.Д.Симоненко для учащихся </w:t>
      </w:r>
      <w:r w:rsidR="0088433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Тищенко,В.Д.Симоненко. Изда</w:t>
      </w:r>
      <w:r w:rsidR="0088433B">
        <w:rPr>
          <w:rFonts w:ascii="Times New Roman" w:eastAsia="Times New Roman" w:hAnsi="Times New Roman"/>
          <w:sz w:val="24"/>
          <w:szCs w:val="24"/>
          <w:lang w:eastAsia="ru-RU"/>
        </w:rPr>
        <w:t>тельство М., «Вентана-Граф» 2014</w:t>
      </w:r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5A1D74" w:rsidRDefault="005A1D74" w:rsidP="00DE78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Технология: учебник для 6</w:t>
      </w:r>
      <w:r w:rsidRPr="003D7944">
        <w:rPr>
          <w:rFonts w:ascii="Times New Roman" w:hAnsi="Times New Roman"/>
          <w:sz w:val="24"/>
          <w:szCs w:val="24"/>
        </w:rPr>
        <w:t>кл. (ва</w:t>
      </w:r>
      <w:r>
        <w:rPr>
          <w:rFonts w:ascii="Times New Roman" w:hAnsi="Times New Roman"/>
          <w:sz w:val="24"/>
          <w:szCs w:val="24"/>
        </w:rPr>
        <w:t>риант для мальчиков) для общеобразовательной школы / А.С.Самородский</w:t>
      </w:r>
      <w:r w:rsidRPr="003D7944">
        <w:rPr>
          <w:rFonts w:ascii="Times New Roman" w:hAnsi="Times New Roman"/>
          <w:sz w:val="24"/>
          <w:szCs w:val="24"/>
        </w:rPr>
        <w:t xml:space="preserve">,В.Д. Симоненко. </w:t>
      </w:r>
      <w:r>
        <w:rPr>
          <w:rFonts w:ascii="Times New Roman" w:hAnsi="Times New Roman"/>
          <w:sz w:val="24"/>
          <w:szCs w:val="24"/>
        </w:rPr>
        <w:t xml:space="preserve">А.Т.Тищенко, </w:t>
      </w:r>
      <w:r w:rsidRPr="003D7944">
        <w:rPr>
          <w:rFonts w:ascii="Times New Roman" w:hAnsi="Times New Roman"/>
          <w:sz w:val="24"/>
          <w:szCs w:val="24"/>
        </w:rPr>
        <w:t xml:space="preserve"> Москв</w:t>
      </w:r>
      <w:r>
        <w:rPr>
          <w:rFonts w:ascii="Times New Roman" w:hAnsi="Times New Roman"/>
          <w:sz w:val="24"/>
          <w:szCs w:val="24"/>
        </w:rPr>
        <w:t xml:space="preserve">а, Издательский центр  М.: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«Вентана-Граф» 200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31D5" w:rsidRPr="003D7944" w:rsidRDefault="005C31D5" w:rsidP="0025145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A66A6F" w:rsidRPr="006E26D4" w:rsidRDefault="00A66A6F" w:rsidP="005C31D5">
      <w:pPr>
        <w:spacing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6A6F" w:rsidRPr="006E26D4" w:rsidRDefault="00A66A6F" w:rsidP="005C31D5">
      <w:pPr>
        <w:spacing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6A6F" w:rsidRPr="006E26D4" w:rsidRDefault="00A66A6F" w:rsidP="005C31D5">
      <w:pPr>
        <w:spacing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31D5" w:rsidRPr="00350DD6" w:rsidRDefault="005C31D5" w:rsidP="005C31D5">
      <w:pPr>
        <w:spacing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Интернет-ресурсы для учителей и учащихся</w:t>
      </w:r>
    </w:p>
    <w:tbl>
      <w:tblPr>
        <w:tblW w:w="150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6"/>
        <w:gridCol w:w="3710"/>
        <w:gridCol w:w="1725"/>
      </w:tblGrid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http://www.modelist-Konstruktor.ru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//jtdigest.narod.ru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//www.howstuffworks.com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B10364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http://market.yandex.ru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http://www.babushkinysovety.ru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http://lubimoe-delo.ru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D2F0A" w:rsidRDefault="002D2F0A" w:rsidP="002D2F0A">
      <w:pPr>
        <w:jc w:val="center"/>
      </w:pPr>
    </w:p>
    <w:sectPr w:rsidR="002D2F0A" w:rsidSect="00177C6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8F9" w:rsidRDefault="004278F9" w:rsidP="002D2F0A">
      <w:pPr>
        <w:spacing w:after="0" w:line="240" w:lineRule="auto"/>
      </w:pPr>
      <w:r>
        <w:separator/>
      </w:r>
    </w:p>
  </w:endnote>
  <w:endnote w:type="continuationSeparator" w:id="1">
    <w:p w:rsidR="004278F9" w:rsidRDefault="004278F9" w:rsidP="002D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8F9" w:rsidRDefault="004278F9" w:rsidP="002D2F0A">
      <w:pPr>
        <w:spacing w:after="0" w:line="240" w:lineRule="auto"/>
      </w:pPr>
      <w:r>
        <w:separator/>
      </w:r>
    </w:p>
  </w:footnote>
  <w:footnote w:type="continuationSeparator" w:id="1">
    <w:p w:rsidR="004278F9" w:rsidRDefault="004278F9" w:rsidP="002D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2F0A"/>
    <w:rsid w:val="0002184D"/>
    <w:rsid w:val="00024057"/>
    <w:rsid w:val="00040321"/>
    <w:rsid w:val="00045DDD"/>
    <w:rsid w:val="000527B0"/>
    <w:rsid w:val="000576A4"/>
    <w:rsid w:val="00061544"/>
    <w:rsid w:val="00084D34"/>
    <w:rsid w:val="00095ADD"/>
    <w:rsid w:val="000B0971"/>
    <w:rsid w:val="000B4FDB"/>
    <w:rsid w:val="000C6B58"/>
    <w:rsid w:val="000F36F6"/>
    <w:rsid w:val="00102BB7"/>
    <w:rsid w:val="00107A29"/>
    <w:rsid w:val="00123E2D"/>
    <w:rsid w:val="00147FE4"/>
    <w:rsid w:val="0015008A"/>
    <w:rsid w:val="00150774"/>
    <w:rsid w:val="001714C4"/>
    <w:rsid w:val="00177C64"/>
    <w:rsid w:val="00183E4A"/>
    <w:rsid w:val="00192C94"/>
    <w:rsid w:val="00192D49"/>
    <w:rsid w:val="001D408E"/>
    <w:rsid w:val="001E210F"/>
    <w:rsid w:val="001F13BE"/>
    <w:rsid w:val="002164FC"/>
    <w:rsid w:val="00227D0D"/>
    <w:rsid w:val="00232B4D"/>
    <w:rsid w:val="002431C2"/>
    <w:rsid w:val="00251451"/>
    <w:rsid w:val="00264037"/>
    <w:rsid w:val="00292126"/>
    <w:rsid w:val="002A3E78"/>
    <w:rsid w:val="002A7AD4"/>
    <w:rsid w:val="002B70AE"/>
    <w:rsid w:val="002C6A0B"/>
    <w:rsid w:val="002D2F0A"/>
    <w:rsid w:val="002D5F7D"/>
    <w:rsid w:val="002E2C87"/>
    <w:rsid w:val="002E52A5"/>
    <w:rsid w:val="002F18D5"/>
    <w:rsid w:val="00320FA1"/>
    <w:rsid w:val="00324637"/>
    <w:rsid w:val="00325D10"/>
    <w:rsid w:val="003347D3"/>
    <w:rsid w:val="00334958"/>
    <w:rsid w:val="00391930"/>
    <w:rsid w:val="003B7959"/>
    <w:rsid w:val="003C3BF5"/>
    <w:rsid w:val="003E732C"/>
    <w:rsid w:val="004278F9"/>
    <w:rsid w:val="0043693A"/>
    <w:rsid w:val="00455D23"/>
    <w:rsid w:val="0047269B"/>
    <w:rsid w:val="004E0CD9"/>
    <w:rsid w:val="00506D77"/>
    <w:rsid w:val="00526314"/>
    <w:rsid w:val="00527C4F"/>
    <w:rsid w:val="0053114C"/>
    <w:rsid w:val="00542A89"/>
    <w:rsid w:val="005522BB"/>
    <w:rsid w:val="0056111E"/>
    <w:rsid w:val="00586C04"/>
    <w:rsid w:val="005975F7"/>
    <w:rsid w:val="005A1D74"/>
    <w:rsid w:val="005B2B22"/>
    <w:rsid w:val="005B41AC"/>
    <w:rsid w:val="005C31D5"/>
    <w:rsid w:val="005D0E09"/>
    <w:rsid w:val="005E0424"/>
    <w:rsid w:val="005E0E5A"/>
    <w:rsid w:val="0060232D"/>
    <w:rsid w:val="0062430D"/>
    <w:rsid w:val="00635206"/>
    <w:rsid w:val="006400BF"/>
    <w:rsid w:val="006405CC"/>
    <w:rsid w:val="00642985"/>
    <w:rsid w:val="00650EFC"/>
    <w:rsid w:val="006750DB"/>
    <w:rsid w:val="006871B9"/>
    <w:rsid w:val="0069615D"/>
    <w:rsid w:val="006A24CD"/>
    <w:rsid w:val="006E26D4"/>
    <w:rsid w:val="00711BC9"/>
    <w:rsid w:val="007370C6"/>
    <w:rsid w:val="0075638E"/>
    <w:rsid w:val="00775347"/>
    <w:rsid w:val="007A5AFE"/>
    <w:rsid w:val="007B4982"/>
    <w:rsid w:val="007C3C2A"/>
    <w:rsid w:val="007C3F1B"/>
    <w:rsid w:val="007F6C53"/>
    <w:rsid w:val="00823A57"/>
    <w:rsid w:val="00875465"/>
    <w:rsid w:val="0088433B"/>
    <w:rsid w:val="00893F99"/>
    <w:rsid w:val="008C504B"/>
    <w:rsid w:val="008D12C5"/>
    <w:rsid w:val="009107BF"/>
    <w:rsid w:val="00916DE0"/>
    <w:rsid w:val="00943557"/>
    <w:rsid w:val="009459AA"/>
    <w:rsid w:val="00952DDC"/>
    <w:rsid w:val="00970EC5"/>
    <w:rsid w:val="0099675E"/>
    <w:rsid w:val="009A3096"/>
    <w:rsid w:val="009A7AC9"/>
    <w:rsid w:val="009B4FD2"/>
    <w:rsid w:val="009D5502"/>
    <w:rsid w:val="00A00A24"/>
    <w:rsid w:val="00A04780"/>
    <w:rsid w:val="00A141FF"/>
    <w:rsid w:val="00A46EFA"/>
    <w:rsid w:val="00A47FC2"/>
    <w:rsid w:val="00A507C0"/>
    <w:rsid w:val="00A66A6F"/>
    <w:rsid w:val="00A777FC"/>
    <w:rsid w:val="00AA01A2"/>
    <w:rsid w:val="00AA700A"/>
    <w:rsid w:val="00AA77A1"/>
    <w:rsid w:val="00AB698A"/>
    <w:rsid w:val="00AD1F7E"/>
    <w:rsid w:val="00B0233F"/>
    <w:rsid w:val="00B10364"/>
    <w:rsid w:val="00B246CA"/>
    <w:rsid w:val="00B91454"/>
    <w:rsid w:val="00B93E56"/>
    <w:rsid w:val="00B94350"/>
    <w:rsid w:val="00B963EB"/>
    <w:rsid w:val="00BA18C5"/>
    <w:rsid w:val="00BA2F22"/>
    <w:rsid w:val="00BC5D04"/>
    <w:rsid w:val="00BE0183"/>
    <w:rsid w:val="00BE51FB"/>
    <w:rsid w:val="00BF0C06"/>
    <w:rsid w:val="00BF46A4"/>
    <w:rsid w:val="00C02278"/>
    <w:rsid w:val="00C23549"/>
    <w:rsid w:val="00C24758"/>
    <w:rsid w:val="00C26432"/>
    <w:rsid w:val="00C67975"/>
    <w:rsid w:val="00C75A73"/>
    <w:rsid w:val="00C860A9"/>
    <w:rsid w:val="00CF3802"/>
    <w:rsid w:val="00D67FA1"/>
    <w:rsid w:val="00D731BE"/>
    <w:rsid w:val="00DB006C"/>
    <w:rsid w:val="00DC0B09"/>
    <w:rsid w:val="00DD0FAC"/>
    <w:rsid w:val="00DD42D9"/>
    <w:rsid w:val="00DE781E"/>
    <w:rsid w:val="00DF21EF"/>
    <w:rsid w:val="00DF5CF1"/>
    <w:rsid w:val="00DF6B46"/>
    <w:rsid w:val="00E065D2"/>
    <w:rsid w:val="00E067A9"/>
    <w:rsid w:val="00E165CE"/>
    <w:rsid w:val="00E51412"/>
    <w:rsid w:val="00E7339A"/>
    <w:rsid w:val="00E92A8F"/>
    <w:rsid w:val="00EE12A9"/>
    <w:rsid w:val="00EF3993"/>
    <w:rsid w:val="00EF52B9"/>
    <w:rsid w:val="00F03A47"/>
    <w:rsid w:val="00F86EFB"/>
    <w:rsid w:val="00FA776C"/>
    <w:rsid w:val="00FB617F"/>
    <w:rsid w:val="00FB7625"/>
    <w:rsid w:val="00FE1541"/>
    <w:rsid w:val="00FF5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0A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C31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3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F0A"/>
  </w:style>
  <w:style w:type="paragraph" w:styleId="a5">
    <w:name w:val="footer"/>
    <w:basedOn w:val="a"/>
    <w:link w:val="a6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F0A"/>
  </w:style>
  <w:style w:type="table" w:styleId="a7">
    <w:name w:val="Table Grid"/>
    <w:basedOn w:val="a1"/>
    <w:uiPriority w:val="59"/>
    <w:rsid w:val="002D2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D2F0A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qFormat/>
    <w:rsid w:val="005C31D5"/>
    <w:rPr>
      <w:b/>
      <w:bCs/>
    </w:rPr>
  </w:style>
  <w:style w:type="paragraph" w:styleId="aa">
    <w:name w:val="Body Text"/>
    <w:basedOn w:val="a"/>
    <w:link w:val="ab"/>
    <w:rsid w:val="005C31D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5C31D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c">
    <w:name w:val="Содержимое таблицы"/>
    <w:basedOn w:val="a"/>
    <w:rsid w:val="005C31D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C3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Emphasis"/>
    <w:basedOn w:val="a0"/>
    <w:uiPriority w:val="20"/>
    <w:qFormat/>
    <w:rsid w:val="005C31D5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6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7FA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B70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963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t3">
    <w:name w:val="stylet3"/>
    <w:basedOn w:val="a"/>
    <w:uiPriority w:val="99"/>
    <w:semiHidden/>
    <w:rsid w:val="00B963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B963E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62A33-2AC5-4326-A2DA-897C3424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3682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Зуфар</dc:creator>
  <cp:lastModifiedBy>Admin</cp:lastModifiedBy>
  <cp:revision>67</cp:revision>
  <cp:lastPrinted>2022-09-01T16:42:00Z</cp:lastPrinted>
  <dcterms:created xsi:type="dcterms:W3CDTF">2017-09-10T14:16:00Z</dcterms:created>
  <dcterms:modified xsi:type="dcterms:W3CDTF">2023-03-16T17:49:00Z</dcterms:modified>
</cp:coreProperties>
</file>